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3C31" w14:textId="4BA9E866" w:rsidR="000E06F4" w:rsidRDefault="000E06F4" w:rsidP="000E06F4">
      <w:r>
        <w:rPr>
          <w:noProof/>
          <w14:ligatures w14:val="none"/>
        </w:rPr>
        <w:drawing>
          <wp:inline distT="0" distB="0" distL="0" distR="0" wp14:anchorId="59FCA39B" wp14:editId="1C4C9592">
            <wp:extent cx="2114550" cy="857250"/>
            <wp:effectExtent l="0" t="0" r="0" b="0"/>
            <wp:docPr id="2035762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896794"/>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114550" cy="857250"/>
                    </a:xfrm>
                    <a:prstGeom prst="rect">
                      <a:avLst/>
                    </a:prstGeom>
                    <a:noFill/>
                    <a:ln>
                      <a:noFill/>
                    </a:ln>
                  </pic:spPr>
                </pic:pic>
              </a:graphicData>
            </a:graphic>
          </wp:inline>
        </w:drawing>
      </w:r>
    </w:p>
    <w:p w14:paraId="5397DF82" w14:textId="4F5388D9" w:rsidR="00C45DAC" w:rsidRDefault="002977E0" w:rsidP="00C45DAC">
      <w:r>
        <w:tab/>
      </w:r>
      <w:r>
        <w:tab/>
      </w:r>
      <w:r>
        <w:tab/>
      </w:r>
      <w:r>
        <w:tab/>
      </w:r>
      <w:r>
        <w:tab/>
      </w:r>
      <w:r>
        <w:tab/>
      </w:r>
      <w:r>
        <w:tab/>
      </w:r>
      <w:r>
        <w:tab/>
      </w:r>
      <w:r>
        <w:tab/>
      </w:r>
      <w:r>
        <w:tab/>
      </w:r>
      <w:r>
        <w:tab/>
      </w:r>
      <w:r w:rsidR="00445A32">
        <w:t>7-28</w:t>
      </w:r>
      <w:r>
        <w:t>-2026</w:t>
      </w:r>
    </w:p>
    <w:p w14:paraId="0FF0BC8C" w14:textId="0E2BBD19" w:rsidR="00443EC8" w:rsidRPr="00136E65" w:rsidRDefault="00C45DAC" w:rsidP="00C45DAC">
      <w:r w:rsidRPr="00136E65">
        <w:t xml:space="preserve">To: All </w:t>
      </w:r>
      <w:r w:rsidR="00443EC8" w:rsidRPr="00136E65">
        <w:t xml:space="preserve">Current </w:t>
      </w:r>
      <w:r w:rsidR="000452EF">
        <w:t>and Future Valued Customers</w:t>
      </w:r>
    </w:p>
    <w:p w14:paraId="48D2807B" w14:textId="406912C4" w:rsidR="00C45DAC" w:rsidRPr="00445A32" w:rsidRDefault="00443EC8" w:rsidP="00445A32">
      <w:r w:rsidRPr="00136E65">
        <w:t>Re: Residential Delivery Policy Changes</w:t>
      </w:r>
    </w:p>
    <w:p w14:paraId="493B1F90" w14:textId="77777777" w:rsidR="00DA2F85" w:rsidRPr="00136E65" w:rsidRDefault="00DA2F85" w:rsidP="00C45DAC">
      <w:pPr>
        <w:spacing w:after="0" w:line="240" w:lineRule="auto"/>
        <w:rPr>
          <w:rFonts w:ascii="Roboto" w:eastAsia="Times New Roman" w:hAnsi="Roboto" w:cs="Times New Roman"/>
          <w:kern w:val="0"/>
          <w14:ligatures w14:val="none"/>
        </w:rPr>
      </w:pPr>
    </w:p>
    <w:p w14:paraId="4E97C8D2" w14:textId="6FE06D2D" w:rsidR="00C45DAC" w:rsidRDefault="00C45DAC" w:rsidP="00C45DAC">
      <w:pPr>
        <w:spacing w:after="0" w:line="240" w:lineRule="auto"/>
        <w:rPr>
          <w:rFonts w:ascii="Roboto" w:eastAsia="Times New Roman" w:hAnsi="Roboto" w:cs="Times New Roman"/>
          <w:kern w:val="0"/>
          <w14:ligatures w14:val="none"/>
        </w:rPr>
      </w:pPr>
      <w:r w:rsidRPr="00136E65">
        <w:rPr>
          <w:rFonts w:ascii="Roboto" w:eastAsia="Times New Roman" w:hAnsi="Roboto" w:cs="Times New Roman"/>
          <w:kern w:val="0"/>
          <w14:ligatures w14:val="none"/>
        </w:rPr>
        <w:t xml:space="preserve">At </w:t>
      </w:r>
      <w:r w:rsidR="006C6947">
        <w:rPr>
          <w:rFonts w:ascii="Roboto" w:eastAsia="Times New Roman" w:hAnsi="Roboto" w:cs="Times New Roman"/>
          <w:kern w:val="0"/>
          <w14:ligatures w14:val="none"/>
        </w:rPr>
        <w:t>Dedicated Delivery Professionals</w:t>
      </w:r>
      <w:r w:rsidRPr="00136E65">
        <w:rPr>
          <w:rFonts w:ascii="Roboto" w:eastAsia="Times New Roman" w:hAnsi="Roboto" w:cs="Times New Roman"/>
          <w:kern w:val="0"/>
          <w14:ligatures w14:val="none"/>
        </w:rPr>
        <w:t>, the safety of our team</w:t>
      </w:r>
      <w:r w:rsidR="00DA2F85">
        <w:rPr>
          <w:rFonts w:ascii="Roboto" w:eastAsia="Times New Roman" w:hAnsi="Roboto" w:cs="Times New Roman"/>
          <w:kern w:val="0"/>
          <w14:ligatures w14:val="none"/>
        </w:rPr>
        <w:t>,</w:t>
      </w:r>
      <w:r w:rsidRPr="00136E65">
        <w:rPr>
          <w:rFonts w:ascii="Roboto" w:eastAsia="Times New Roman" w:hAnsi="Roboto" w:cs="Times New Roman"/>
          <w:kern w:val="0"/>
          <w14:ligatures w14:val="none"/>
        </w:rPr>
        <w:t xml:space="preserve"> the reliability of our equipment </w:t>
      </w:r>
      <w:r w:rsidR="00CD7DF1" w:rsidRPr="00CD7DF1">
        <w:rPr>
          <w:rFonts w:ascii="Roboto" w:eastAsia="Times New Roman" w:hAnsi="Roboto" w:cs="Times New Roman"/>
          <w:kern w:val="0"/>
          <w:highlight w:val="yellow"/>
          <w14:ligatures w14:val="none"/>
        </w:rPr>
        <w:t>and the condition of your</w:t>
      </w:r>
      <w:r w:rsidR="00CD7DF1">
        <w:rPr>
          <w:rFonts w:ascii="Roboto" w:eastAsia="Times New Roman" w:hAnsi="Roboto" w:cs="Times New Roman"/>
          <w:kern w:val="0"/>
          <w14:ligatures w14:val="none"/>
        </w:rPr>
        <w:t xml:space="preserve"> </w:t>
      </w:r>
      <w:r w:rsidR="00CD7DF1" w:rsidRPr="00CD7DF1">
        <w:rPr>
          <w:rFonts w:ascii="Roboto" w:eastAsia="Times New Roman" w:hAnsi="Roboto" w:cs="Times New Roman"/>
          <w:kern w:val="0"/>
          <w:highlight w:val="yellow"/>
          <w14:ligatures w14:val="none"/>
        </w:rPr>
        <w:t>product</w:t>
      </w:r>
      <w:r w:rsidR="00CD7DF1">
        <w:rPr>
          <w:rFonts w:ascii="Roboto" w:eastAsia="Times New Roman" w:hAnsi="Roboto" w:cs="Times New Roman"/>
          <w:kern w:val="0"/>
          <w14:ligatures w14:val="none"/>
        </w:rPr>
        <w:t xml:space="preserve"> </w:t>
      </w:r>
      <w:r w:rsidRPr="00136E65">
        <w:rPr>
          <w:rFonts w:ascii="Roboto" w:eastAsia="Times New Roman" w:hAnsi="Roboto" w:cs="Times New Roman"/>
          <w:kern w:val="0"/>
          <w14:ligatures w14:val="none"/>
        </w:rPr>
        <w:t>are our top priorities</w:t>
      </w:r>
      <w:r w:rsidR="006C6947">
        <w:rPr>
          <w:rFonts w:ascii="Roboto" w:eastAsia="Times New Roman" w:hAnsi="Roboto" w:cs="Times New Roman"/>
          <w:kern w:val="0"/>
          <w14:ligatures w14:val="none"/>
        </w:rPr>
        <w:t xml:space="preserve"> </w:t>
      </w:r>
      <w:r w:rsidR="00DA2F85" w:rsidRPr="00DA2F85">
        <w:rPr>
          <w:rFonts w:ascii="Roboto" w:eastAsia="Times New Roman" w:hAnsi="Roboto" w:cs="Times New Roman"/>
          <w:kern w:val="0"/>
          <w:highlight w:val="green"/>
          <w14:ligatures w14:val="none"/>
        </w:rPr>
        <w:t>when</w:t>
      </w:r>
      <w:r w:rsidR="006C6947">
        <w:rPr>
          <w:rFonts w:ascii="Roboto" w:eastAsia="Times New Roman" w:hAnsi="Roboto" w:cs="Times New Roman"/>
          <w:kern w:val="0"/>
          <w14:ligatures w14:val="none"/>
        </w:rPr>
        <w:t xml:space="preserve"> providing </w:t>
      </w:r>
      <w:r w:rsidR="00B366F0">
        <w:rPr>
          <w:rFonts w:ascii="Roboto" w:eastAsia="Times New Roman" w:hAnsi="Roboto" w:cs="Times New Roman"/>
          <w:kern w:val="0"/>
          <w14:ligatures w14:val="none"/>
        </w:rPr>
        <w:t xml:space="preserve">residential </w:t>
      </w:r>
      <w:r w:rsidR="00DA2F85" w:rsidRPr="00DA2F85">
        <w:rPr>
          <w:rFonts w:ascii="Roboto" w:eastAsia="Times New Roman" w:hAnsi="Roboto" w:cs="Times New Roman"/>
          <w:kern w:val="0"/>
          <w:highlight w:val="green"/>
          <w14:ligatures w14:val="none"/>
        </w:rPr>
        <w:t>delivery services.</w:t>
      </w:r>
      <w:r w:rsidR="00DA2F85">
        <w:rPr>
          <w:rFonts w:ascii="Roboto" w:eastAsia="Times New Roman" w:hAnsi="Roboto" w:cs="Times New Roman"/>
          <w:kern w:val="0"/>
          <w14:ligatures w14:val="none"/>
        </w:rPr>
        <w:t xml:space="preserve"> </w:t>
      </w:r>
    </w:p>
    <w:p w14:paraId="093A6C87" w14:textId="77777777" w:rsidR="00B366F0" w:rsidRPr="00136E65" w:rsidRDefault="00B366F0" w:rsidP="00C45DAC">
      <w:pPr>
        <w:spacing w:after="0" w:line="240" w:lineRule="auto"/>
        <w:rPr>
          <w:rFonts w:ascii="Roboto" w:eastAsia="Times New Roman" w:hAnsi="Roboto" w:cs="Times New Roman"/>
          <w:kern w:val="0"/>
          <w14:ligatures w14:val="none"/>
        </w:rPr>
      </w:pPr>
    </w:p>
    <w:p w14:paraId="30000DD6" w14:textId="64D4F3DF" w:rsidR="00C45DAC" w:rsidRDefault="00C45DAC" w:rsidP="00C45DAC">
      <w:pPr>
        <w:spacing w:after="0" w:line="240" w:lineRule="auto"/>
        <w:rPr>
          <w:rFonts w:ascii="Roboto" w:eastAsia="Times New Roman" w:hAnsi="Roboto" w:cs="Times New Roman"/>
          <w:kern w:val="0"/>
          <w14:ligatures w14:val="none"/>
        </w:rPr>
      </w:pPr>
      <w:r w:rsidRPr="00136E65">
        <w:rPr>
          <w:rFonts w:ascii="Roboto" w:eastAsia="Times New Roman" w:hAnsi="Roboto" w:cs="Times New Roman"/>
          <w:kern w:val="0"/>
          <w14:ligatures w14:val="none"/>
        </w:rPr>
        <w:t xml:space="preserve">Effective immediately, </w:t>
      </w:r>
      <w:r w:rsidR="00B366F0">
        <w:rPr>
          <w:rFonts w:ascii="Roboto" w:eastAsia="Times New Roman" w:hAnsi="Roboto" w:cs="Times New Roman"/>
          <w:kern w:val="0"/>
          <w14:ligatures w14:val="none"/>
        </w:rPr>
        <w:t>D</w:t>
      </w:r>
      <w:r w:rsidRPr="00136E65">
        <w:rPr>
          <w:rFonts w:ascii="Roboto" w:eastAsia="Times New Roman" w:hAnsi="Roboto" w:cs="Times New Roman"/>
          <w:kern w:val="0"/>
          <w14:ligatures w14:val="none"/>
        </w:rPr>
        <w:t>edicated Delivery Professionals can no longer complete residential deliveries that require traveling down dirt roads or unsafe gravel roads. Rough, unpaved, or poorly maintained surfaces pose significant safety risks to our drivers</w:t>
      </w:r>
      <w:r w:rsidR="00CD7DF1">
        <w:rPr>
          <w:rFonts w:ascii="Roboto" w:eastAsia="Times New Roman" w:hAnsi="Roboto" w:cs="Times New Roman"/>
          <w:kern w:val="0"/>
          <w14:ligatures w14:val="none"/>
        </w:rPr>
        <w:t xml:space="preserve">, </w:t>
      </w:r>
      <w:r w:rsidR="00CD7DF1" w:rsidRPr="00CD7DF1">
        <w:rPr>
          <w:rFonts w:ascii="Roboto" w:eastAsia="Times New Roman" w:hAnsi="Roboto" w:cs="Times New Roman"/>
          <w:kern w:val="0"/>
          <w:highlight w:val="yellow"/>
          <w14:ligatures w14:val="none"/>
        </w:rPr>
        <w:t>your product</w:t>
      </w:r>
      <w:r w:rsidR="00CD7DF1">
        <w:rPr>
          <w:rFonts w:ascii="Roboto" w:eastAsia="Times New Roman" w:hAnsi="Roboto" w:cs="Times New Roman"/>
          <w:kern w:val="0"/>
          <w14:ligatures w14:val="none"/>
        </w:rPr>
        <w:t xml:space="preserve">, </w:t>
      </w:r>
      <w:r w:rsidRPr="00136E65">
        <w:rPr>
          <w:rFonts w:ascii="Roboto" w:eastAsia="Times New Roman" w:hAnsi="Roboto" w:cs="Times New Roman"/>
          <w:kern w:val="0"/>
          <w14:ligatures w14:val="none"/>
        </w:rPr>
        <w:t>and cause</w:t>
      </w:r>
      <w:r w:rsidR="00CD7DF1">
        <w:rPr>
          <w:rFonts w:ascii="Roboto" w:eastAsia="Times New Roman" w:hAnsi="Roboto" w:cs="Times New Roman"/>
          <w:kern w:val="0"/>
          <w14:ligatures w14:val="none"/>
        </w:rPr>
        <w:t>s</w:t>
      </w:r>
      <w:r w:rsidRPr="00136E65">
        <w:rPr>
          <w:rFonts w:ascii="Roboto" w:eastAsia="Times New Roman" w:hAnsi="Roboto" w:cs="Times New Roman"/>
          <w:kern w:val="0"/>
          <w14:ligatures w14:val="none"/>
        </w:rPr>
        <w:t xml:space="preserve"> severe wear and damage to our vehicle fleet.</w:t>
      </w:r>
    </w:p>
    <w:p w14:paraId="60181E85" w14:textId="77777777" w:rsidR="00EE4E57" w:rsidRPr="00136E65" w:rsidRDefault="00EE4E57" w:rsidP="00C45DAC">
      <w:pPr>
        <w:spacing w:after="0" w:line="240" w:lineRule="auto"/>
        <w:rPr>
          <w:rFonts w:ascii="Roboto" w:eastAsia="Times New Roman" w:hAnsi="Roboto" w:cs="Times New Roman"/>
          <w:kern w:val="0"/>
          <w14:ligatures w14:val="none"/>
        </w:rPr>
      </w:pPr>
    </w:p>
    <w:p w14:paraId="0D1F93A7" w14:textId="77777777" w:rsidR="00C45DAC" w:rsidRDefault="00C45DAC" w:rsidP="00C45DAC">
      <w:pPr>
        <w:spacing w:after="0" w:line="240" w:lineRule="auto"/>
        <w:rPr>
          <w:rFonts w:ascii="Roboto" w:eastAsia="Times New Roman" w:hAnsi="Roboto" w:cs="Times New Roman"/>
          <w:kern w:val="0"/>
          <w14:ligatures w14:val="none"/>
        </w:rPr>
      </w:pPr>
      <w:r w:rsidRPr="00136E65">
        <w:rPr>
          <w:rFonts w:ascii="Roboto" w:eastAsia="Times New Roman" w:hAnsi="Roboto" w:cs="Times New Roman"/>
          <w:kern w:val="0"/>
          <w14:ligatures w14:val="none"/>
        </w:rPr>
        <w:t>To ensure you still receive your items promptly, we offer the following alternative options:</w:t>
      </w:r>
    </w:p>
    <w:p w14:paraId="6B8FCB71" w14:textId="77777777" w:rsidR="00DA2F85" w:rsidRPr="00136E65" w:rsidRDefault="00DA2F85" w:rsidP="00C45DAC">
      <w:pPr>
        <w:spacing w:after="0" w:line="240" w:lineRule="auto"/>
        <w:rPr>
          <w:rFonts w:ascii="Roboto" w:eastAsia="Times New Roman" w:hAnsi="Roboto" w:cs="Times New Roman"/>
          <w:kern w:val="0"/>
          <w14:ligatures w14:val="none"/>
        </w:rPr>
      </w:pPr>
    </w:p>
    <w:p w14:paraId="0F701708" w14:textId="77777777" w:rsidR="00C45DAC" w:rsidRPr="00136E65" w:rsidRDefault="00C45DAC" w:rsidP="00C45DAC">
      <w:pPr>
        <w:numPr>
          <w:ilvl w:val="0"/>
          <w:numId w:val="5"/>
        </w:numPr>
        <w:spacing w:after="0" w:line="240" w:lineRule="auto"/>
        <w:rPr>
          <w:rFonts w:ascii="Roboto" w:eastAsia="Times New Roman" w:hAnsi="Roboto" w:cs="Times New Roman"/>
          <w:kern w:val="0"/>
          <w14:ligatures w14:val="none"/>
        </w:rPr>
      </w:pPr>
      <w:r w:rsidRPr="00136E65">
        <w:rPr>
          <w:rFonts w:ascii="Roboto" w:eastAsia="Times New Roman" w:hAnsi="Roboto" w:cs="Times New Roman"/>
          <w:b/>
          <w:bCs/>
          <w:kern w:val="0"/>
          <w14:ligatures w14:val="none"/>
        </w:rPr>
        <w:t>Paved Roadside Drop-off:</w:t>
      </w:r>
      <w:r w:rsidRPr="00136E65">
        <w:rPr>
          <w:rFonts w:ascii="Roboto" w:eastAsia="Times New Roman" w:hAnsi="Roboto" w:cs="Times New Roman"/>
          <w:kern w:val="0"/>
          <w14:ligatures w14:val="none"/>
        </w:rPr>
        <w:t xml:space="preserve"> We can meet you at the nearest safe, paved intersection or roadside location closest to your property.</w:t>
      </w:r>
    </w:p>
    <w:p w14:paraId="5A304B92" w14:textId="02961FC8" w:rsidR="00C45DAC" w:rsidRDefault="00C45DAC" w:rsidP="00C45DAC">
      <w:pPr>
        <w:numPr>
          <w:ilvl w:val="0"/>
          <w:numId w:val="5"/>
        </w:numPr>
        <w:spacing w:after="0" w:line="240" w:lineRule="auto"/>
        <w:rPr>
          <w:rFonts w:ascii="Roboto" w:eastAsia="Times New Roman" w:hAnsi="Roboto" w:cs="Times New Roman"/>
          <w:kern w:val="0"/>
          <w14:ligatures w14:val="none"/>
        </w:rPr>
      </w:pPr>
      <w:r w:rsidRPr="00136E65">
        <w:rPr>
          <w:rFonts w:ascii="Roboto" w:eastAsia="Times New Roman" w:hAnsi="Roboto" w:cs="Times New Roman"/>
          <w:b/>
          <w:bCs/>
          <w:kern w:val="0"/>
          <w14:ligatures w14:val="none"/>
        </w:rPr>
        <w:t>Warehouse Pickup:</w:t>
      </w:r>
      <w:r w:rsidRPr="00136E65">
        <w:rPr>
          <w:rFonts w:ascii="Roboto" w:eastAsia="Times New Roman" w:hAnsi="Roboto" w:cs="Times New Roman"/>
          <w:kern w:val="0"/>
          <w14:ligatures w14:val="none"/>
        </w:rPr>
        <w:t xml:space="preserve"> You may choose to pick up your order directly from our main distribution center at your convenience.</w:t>
      </w:r>
    </w:p>
    <w:p w14:paraId="0CAD4DD5" w14:textId="5447DE59" w:rsidR="00CD7DF1" w:rsidRPr="00CD7DF1" w:rsidRDefault="00CD7DF1" w:rsidP="00C45DAC">
      <w:pPr>
        <w:numPr>
          <w:ilvl w:val="0"/>
          <w:numId w:val="5"/>
        </w:numPr>
        <w:spacing w:after="0" w:line="240" w:lineRule="auto"/>
        <w:rPr>
          <w:rFonts w:ascii="Roboto" w:eastAsia="Times New Roman" w:hAnsi="Roboto" w:cs="Times New Roman"/>
          <w:kern w:val="0"/>
          <w:highlight w:val="yellow"/>
          <w14:ligatures w14:val="none"/>
        </w:rPr>
      </w:pPr>
      <w:r w:rsidRPr="00CD7DF1">
        <w:rPr>
          <w:rFonts w:ascii="Roboto" w:eastAsia="Times New Roman" w:hAnsi="Roboto" w:cs="Times New Roman"/>
          <w:b/>
          <w:bCs/>
          <w:kern w:val="0"/>
          <w:highlight w:val="yellow"/>
          <w14:ligatures w14:val="none"/>
        </w:rPr>
        <w:t>Alternative Address Delivery:</w:t>
      </w:r>
      <w:r w:rsidRPr="00CD7DF1">
        <w:rPr>
          <w:rFonts w:ascii="Roboto" w:eastAsia="Times New Roman" w:hAnsi="Roboto" w:cs="Times New Roman"/>
          <w:kern w:val="0"/>
          <w:highlight w:val="yellow"/>
          <w14:ligatures w14:val="none"/>
        </w:rPr>
        <w:t xml:space="preserve"> DDP will deliver this to another business or residential location provided it is all in writing and it is a safe and accessible location to deliver to.</w:t>
      </w:r>
    </w:p>
    <w:p w14:paraId="0429ABE7" w14:textId="77777777" w:rsidR="0082791A" w:rsidRPr="00136E65" w:rsidRDefault="0082791A" w:rsidP="0082791A">
      <w:pPr>
        <w:spacing w:after="0" w:line="240" w:lineRule="auto"/>
        <w:ind w:left="720"/>
        <w:rPr>
          <w:rFonts w:ascii="Roboto" w:eastAsia="Times New Roman" w:hAnsi="Roboto" w:cs="Times New Roman"/>
          <w:kern w:val="0"/>
          <w14:ligatures w14:val="none"/>
        </w:rPr>
      </w:pPr>
    </w:p>
    <w:p w14:paraId="09D00CB0" w14:textId="77777777" w:rsidR="00C45DAC" w:rsidRDefault="00C45DAC" w:rsidP="00C45DAC">
      <w:pPr>
        <w:spacing w:after="0" w:line="240" w:lineRule="auto"/>
        <w:rPr>
          <w:rFonts w:ascii="Roboto" w:eastAsia="Times New Roman" w:hAnsi="Roboto" w:cs="Times New Roman"/>
          <w:kern w:val="0"/>
          <w14:ligatures w14:val="none"/>
        </w:rPr>
      </w:pPr>
      <w:r w:rsidRPr="00136E65">
        <w:rPr>
          <w:rFonts w:ascii="Roboto" w:eastAsia="Times New Roman" w:hAnsi="Roboto" w:cs="Times New Roman"/>
          <w:kern w:val="0"/>
          <w14:ligatures w14:val="none"/>
        </w:rPr>
        <w:t>If your delivery route falls under these conditions, our logistics team will contact you prior to your scheduled delivery date to coordinate the best alternative solution.</w:t>
      </w:r>
    </w:p>
    <w:p w14:paraId="752DA846" w14:textId="77777777" w:rsidR="00DA2F85" w:rsidRDefault="00DA2F85" w:rsidP="00C45DAC">
      <w:pPr>
        <w:spacing w:after="0" w:line="240" w:lineRule="auto"/>
        <w:rPr>
          <w:rFonts w:ascii="Roboto" w:eastAsia="Times New Roman" w:hAnsi="Roboto" w:cs="Times New Roman"/>
          <w:kern w:val="0"/>
          <w14:ligatures w14:val="none"/>
        </w:rPr>
      </w:pPr>
    </w:p>
    <w:p w14:paraId="2DBE3F83" w14:textId="77777777" w:rsidR="00DA2F85" w:rsidRDefault="00DA2F85" w:rsidP="00DA2F85">
      <w:pPr>
        <w:spacing w:after="0" w:line="240" w:lineRule="auto"/>
        <w:rPr>
          <w:rFonts w:ascii="Roboto" w:eastAsia="Times New Roman" w:hAnsi="Roboto" w:cs="Times New Roman"/>
          <w:kern w:val="0"/>
          <w:highlight w:val="green"/>
          <w14:ligatures w14:val="none"/>
        </w:rPr>
      </w:pPr>
      <w:r w:rsidRPr="00DA2F85">
        <w:rPr>
          <w:rFonts w:ascii="Roboto" w:eastAsia="Times New Roman" w:hAnsi="Roboto" w:cs="Times New Roman"/>
          <w:kern w:val="0"/>
          <w:highlight w:val="green"/>
          <w14:ligatures w14:val="none"/>
        </w:rPr>
        <w:t>We sincerely appreciate your understanding and cooperation as we work to maintain a safe delivery environment for our drivers, protect our equipment, and ensure your products arrive safely.</w:t>
      </w:r>
    </w:p>
    <w:p w14:paraId="334ED6B5" w14:textId="77777777" w:rsidR="00DA2F85" w:rsidRPr="00DA2F85" w:rsidRDefault="00DA2F85" w:rsidP="00DA2F85">
      <w:pPr>
        <w:spacing w:after="0" w:line="240" w:lineRule="auto"/>
        <w:rPr>
          <w:rFonts w:ascii="Roboto" w:eastAsia="Times New Roman" w:hAnsi="Roboto" w:cs="Times New Roman"/>
          <w:kern w:val="0"/>
          <w:highlight w:val="green"/>
          <w14:ligatures w14:val="none"/>
        </w:rPr>
      </w:pPr>
    </w:p>
    <w:p w14:paraId="76974134" w14:textId="77777777" w:rsidR="00DA2F85" w:rsidRDefault="00DA2F85" w:rsidP="00DA2F85">
      <w:pPr>
        <w:spacing w:after="0" w:line="240" w:lineRule="auto"/>
        <w:rPr>
          <w:rFonts w:ascii="Roboto" w:eastAsia="Times New Roman" w:hAnsi="Roboto" w:cs="Times New Roman"/>
          <w:kern w:val="0"/>
          <w:highlight w:val="green"/>
          <w14:ligatures w14:val="none"/>
        </w:rPr>
      </w:pPr>
      <w:r w:rsidRPr="00DA2F85">
        <w:rPr>
          <w:rFonts w:ascii="Roboto" w:eastAsia="Times New Roman" w:hAnsi="Roboto" w:cs="Times New Roman"/>
          <w:kern w:val="0"/>
          <w:highlight w:val="green"/>
          <w14:ligatures w14:val="none"/>
        </w:rPr>
        <w:t>Thank you for your continued partnership with Dedicated Delivery Professionals.</w:t>
      </w:r>
    </w:p>
    <w:p w14:paraId="4B7CE163" w14:textId="77777777" w:rsidR="00DA2F85" w:rsidRPr="00DA2F85" w:rsidRDefault="00DA2F85" w:rsidP="00DA2F85">
      <w:pPr>
        <w:spacing w:after="0" w:line="240" w:lineRule="auto"/>
        <w:rPr>
          <w:rFonts w:ascii="Roboto" w:eastAsia="Times New Roman" w:hAnsi="Roboto" w:cs="Times New Roman"/>
          <w:kern w:val="0"/>
          <w:highlight w:val="green"/>
          <w14:ligatures w14:val="none"/>
        </w:rPr>
      </w:pPr>
    </w:p>
    <w:p w14:paraId="23AD6612" w14:textId="77777777" w:rsidR="00DA2F85" w:rsidRDefault="00DA2F85" w:rsidP="00DA2F85">
      <w:pPr>
        <w:spacing w:after="0" w:line="240" w:lineRule="auto"/>
        <w:rPr>
          <w:rFonts w:ascii="Roboto" w:eastAsia="Times New Roman" w:hAnsi="Roboto" w:cs="Times New Roman"/>
          <w:kern w:val="0"/>
          <w14:ligatures w14:val="none"/>
        </w:rPr>
      </w:pPr>
      <w:r w:rsidRPr="00DA2F85">
        <w:rPr>
          <w:rFonts w:ascii="Roboto" w:eastAsia="Times New Roman" w:hAnsi="Roboto" w:cs="Times New Roman"/>
          <w:kern w:val="0"/>
          <w:highlight w:val="green"/>
          <w14:ligatures w14:val="none"/>
        </w:rPr>
        <w:t>Sincerely,</w:t>
      </w:r>
    </w:p>
    <w:p w14:paraId="0C9A69E1" w14:textId="77777777" w:rsidR="00DA2F85" w:rsidRPr="00DA2F85" w:rsidRDefault="00DA2F85" w:rsidP="00DA2F85">
      <w:pPr>
        <w:spacing w:after="0" w:line="240" w:lineRule="auto"/>
        <w:rPr>
          <w:rFonts w:ascii="Roboto" w:eastAsia="Times New Roman" w:hAnsi="Roboto" w:cs="Times New Roman"/>
          <w:kern w:val="0"/>
          <w14:ligatures w14:val="none"/>
        </w:rPr>
      </w:pPr>
    </w:p>
    <w:p w14:paraId="28F0204A" w14:textId="77777777" w:rsidR="00B063D4" w:rsidRDefault="00B063D4" w:rsidP="00B42722">
      <w:pPr>
        <w:rPr>
          <w:sz w:val="24"/>
          <w:szCs w:val="24"/>
        </w:rPr>
      </w:pPr>
    </w:p>
    <w:p w14:paraId="74214EB3" w14:textId="4EB08CE3" w:rsidR="366DEC7E" w:rsidRDefault="366DEC7E" w:rsidP="366DEC7E">
      <w:pPr>
        <w:rPr>
          <w:sz w:val="24"/>
          <w:szCs w:val="24"/>
        </w:rPr>
      </w:pPr>
    </w:p>
    <w:p w14:paraId="04968AF8" w14:textId="597828BA" w:rsidR="24DDB597" w:rsidRDefault="00280E65" w:rsidP="366DEC7E">
      <w:pPr>
        <w:rPr>
          <w:sz w:val="24"/>
          <w:szCs w:val="24"/>
        </w:rPr>
      </w:pPr>
      <w:r>
        <w:rPr>
          <w:sz w:val="24"/>
          <w:szCs w:val="24"/>
        </w:rPr>
        <w:t xml:space="preserve"> </w:t>
      </w:r>
    </w:p>
    <w:sectPr w:rsidR="24DDB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heri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0E07"/>
    <w:multiLevelType w:val="hybridMultilevel"/>
    <w:tmpl w:val="6A34AC10"/>
    <w:lvl w:ilvl="0" w:tplc="8CFC47BC">
      <w:start w:val="1"/>
      <w:numFmt w:val="decimal"/>
      <w:lvlText w:val="%1)"/>
      <w:lvlJc w:val="left"/>
      <w:pPr>
        <w:ind w:left="720" w:hanging="360"/>
      </w:pPr>
      <w:rPr>
        <w:rFonts w:ascii="inherit" w:hAnsi="inherit"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D1565F"/>
    <w:multiLevelType w:val="hybridMultilevel"/>
    <w:tmpl w:val="4B54542A"/>
    <w:lvl w:ilvl="0" w:tplc="B5C6F7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4721151"/>
    <w:multiLevelType w:val="hybridMultilevel"/>
    <w:tmpl w:val="E6C6CFB8"/>
    <w:lvl w:ilvl="0" w:tplc="C5CCC36E">
      <w:start w:val="1"/>
      <w:numFmt w:val="decimal"/>
      <w:lvlText w:val="%1)"/>
      <w:lvlJc w:val="left"/>
      <w:pPr>
        <w:ind w:left="720" w:hanging="360"/>
      </w:pPr>
      <w:rPr>
        <w:rFonts w:ascii="inherit" w:hAnsi="inherit"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551457"/>
    <w:multiLevelType w:val="hybridMultilevel"/>
    <w:tmpl w:val="FE7A20DA"/>
    <w:lvl w:ilvl="0" w:tplc="CBEE1F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BA26E87"/>
    <w:multiLevelType w:val="multilevel"/>
    <w:tmpl w:val="0414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524912">
    <w:abstractNumId w:val="3"/>
  </w:num>
  <w:num w:numId="2" w16cid:durableId="1736588079">
    <w:abstractNumId w:val="0"/>
  </w:num>
  <w:num w:numId="3" w16cid:durableId="332991754">
    <w:abstractNumId w:val="2"/>
  </w:num>
  <w:num w:numId="4" w16cid:durableId="2081710809">
    <w:abstractNumId w:val="1"/>
  </w:num>
  <w:num w:numId="5" w16cid:durableId="2145153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F4"/>
    <w:rsid w:val="000206FF"/>
    <w:rsid w:val="0002324E"/>
    <w:rsid w:val="00033230"/>
    <w:rsid w:val="00040469"/>
    <w:rsid w:val="000452EF"/>
    <w:rsid w:val="00050A35"/>
    <w:rsid w:val="00055D3E"/>
    <w:rsid w:val="000820DD"/>
    <w:rsid w:val="000B0CC2"/>
    <w:rsid w:val="000B389F"/>
    <w:rsid w:val="000D2632"/>
    <w:rsid w:val="000E06F4"/>
    <w:rsid w:val="000E63E7"/>
    <w:rsid w:val="00103618"/>
    <w:rsid w:val="001178DE"/>
    <w:rsid w:val="00124B16"/>
    <w:rsid w:val="00133AB8"/>
    <w:rsid w:val="00135FBC"/>
    <w:rsid w:val="00136E65"/>
    <w:rsid w:val="00152AA8"/>
    <w:rsid w:val="001676B8"/>
    <w:rsid w:val="001706F0"/>
    <w:rsid w:val="001733D0"/>
    <w:rsid w:val="001816E7"/>
    <w:rsid w:val="001856F0"/>
    <w:rsid w:val="00190DB0"/>
    <w:rsid w:val="001B135D"/>
    <w:rsid w:val="001E78B4"/>
    <w:rsid w:val="00201076"/>
    <w:rsid w:val="00203C79"/>
    <w:rsid w:val="00224A26"/>
    <w:rsid w:val="002307F1"/>
    <w:rsid w:val="00231571"/>
    <w:rsid w:val="002504CD"/>
    <w:rsid w:val="00266889"/>
    <w:rsid w:val="00270983"/>
    <w:rsid w:val="00270CC1"/>
    <w:rsid w:val="00273922"/>
    <w:rsid w:val="00276EF4"/>
    <w:rsid w:val="00280E65"/>
    <w:rsid w:val="00291AD7"/>
    <w:rsid w:val="002977E0"/>
    <w:rsid w:val="002A1E2F"/>
    <w:rsid w:val="002B5D57"/>
    <w:rsid w:val="002E1DD6"/>
    <w:rsid w:val="00301368"/>
    <w:rsid w:val="00304615"/>
    <w:rsid w:val="003173D1"/>
    <w:rsid w:val="00324676"/>
    <w:rsid w:val="00337364"/>
    <w:rsid w:val="00337B33"/>
    <w:rsid w:val="00340C88"/>
    <w:rsid w:val="00342664"/>
    <w:rsid w:val="003523DB"/>
    <w:rsid w:val="00376A81"/>
    <w:rsid w:val="003843D7"/>
    <w:rsid w:val="00396418"/>
    <w:rsid w:val="003B13CD"/>
    <w:rsid w:val="003B1A53"/>
    <w:rsid w:val="003D053E"/>
    <w:rsid w:val="00406F52"/>
    <w:rsid w:val="00410099"/>
    <w:rsid w:val="00420181"/>
    <w:rsid w:val="00437C1B"/>
    <w:rsid w:val="00443EC8"/>
    <w:rsid w:val="00445A32"/>
    <w:rsid w:val="00450121"/>
    <w:rsid w:val="004614BA"/>
    <w:rsid w:val="004800F3"/>
    <w:rsid w:val="004804A1"/>
    <w:rsid w:val="004A1A1C"/>
    <w:rsid w:val="004C148A"/>
    <w:rsid w:val="004C4E30"/>
    <w:rsid w:val="004D5654"/>
    <w:rsid w:val="004F4FF6"/>
    <w:rsid w:val="00503A80"/>
    <w:rsid w:val="00504FF4"/>
    <w:rsid w:val="00506FA3"/>
    <w:rsid w:val="00535404"/>
    <w:rsid w:val="00537B46"/>
    <w:rsid w:val="00564644"/>
    <w:rsid w:val="0057687C"/>
    <w:rsid w:val="00582884"/>
    <w:rsid w:val="005A7E32"/>
    <w:rsid w:val="005C759C"/>
    <w:rsid w:val="005D0275"/>
    <w:rsid w:val="005D25F6"/>
    <w:rsid w:val="005D338D"/>
    <w:rsid w:val="005E18BE"/>
    <w:rsid w:val="005F0CAE"/>
    <w:rsid w:val="005F7E5B"/>
    <w:rsid w:val="00600B00"/>
    <w:rsid w:val="00611963"/>
    <w:rsid w:val="006142FA"/>
    <w:rsid w:val="00620D61"/>
    <w:rsid w:val="00652EBB"/>
    <w:rsid w:val="0065541A"/>
    <w:rsid w:val="00664203"/>
    <w:rsid w:val="00682A48"/>
    <w:rsid w:val="00682A6F"/>
    <w:rsid w:val="00686243"/>
    <w:rsid w:val="006B2E19"/>
    <w:rsid w:val="006B56B5"/>
    <w:rsid w:val="006C6947"/>
    <w:rsid w:val="006E20EA"/>
    <w:rsid w:val="006F0A1E"/>
    <w:rsid w:val="00733A4A"/>
    <w:rsid w:val="007352B4"/>
    <w:rsid w:val="00735435"/>
    <w:rsid w:val="0075102F"/>
    <w:rsid w:val="00763668"/>
    <w:rsid w:val="00776D2F"/>
    <w:rsid w:val="00795B57"/>
    <w:rsid w:val="00797CB8"/>
    <w:rsid w:val="007B5B77"/>
    <w:rsid w:val="007B6E16"/>
    <w:rsid w:val="007C56AC"/>
    <w:rsid w:val="007C6E04"/>
    <w:rsid w:val="007D2123"/>
    <w:rsid w:val="007D6DF2"/>
    <w:rsid w:val="007E3252"/>
    <w:rsid w:val="00802808"/>
    <w:rsid w:val="00815514"/>
    <w:rsid w:val="00816C4A"/>
    <w:rsid w:val="008266F7"/>
    <w:rsid w:val="0082791A"/>
    <w:rsid w:val="0084018B"/>
    <w:rsid w:val="008415C7"/>
    <w:rsid w:val="00864259"/>
    <w:rsid w:val="00872E8A"/>
    <w:rsid w:val="008926DE"/>
    <w:rsid w:val="008D5F91"/>
    <w:rsid w:val="008D72DC"/>
    <w:rsid w:val="009448A6"/>
    <w:rsid w:val="00950869"/>
    <w:rsid w:val="009818EB"/>
    <w:rsid w:val="0098200C"/>
    <w:rsid w:val="00986C0A"/>
    <w:rsid w:val="00993061"/>
    <w:rsid w:val="00994A10"/>
    <w:rsid w:val="009B2E52"/>
    <w:rsid w:val="009C18E0"/>
    <w:rsid w:val="009C4CA3"/>
    <w:rsid w:val="009D2772"/>
    <w:rsid w:val="009E0392"/>
    <w:rsid w:val="009F445C"/>
    <w:rsid w:val="00A04BBB"/>
    <w:rsid w:val="00A24D9E"/>
    <w:rsid w:val="00A426B7"/>
    <w:rsid w:val="00A74BF7"/>
    <w:rsid w:val="00A87411"/>
    <w:rsid w:val="00AB0CB4"/>
    <w:rsid w:val="00AB268F"/>
    <w:rsid w:val="00AD3DCF"/>
    <w:rsid w:val="00AF593A"/>
    <w:rsid w:val="00B063D4"/>
    <w:rsid w:val="00B13F6D"/>
    <w:rsid w:val="00B366F0"/>
    <w:rsid w:val="00B42722"/>
    <w:rsid w:val="00B5204A"/>
    <w:rsid w:val="00B753B5"/>
    <w:rsid w:val="00B94439"/>
    <w:rsid w:val="00B954E5"/>
    <w:rsid w:val="00BA0218"/>
    <w:rsid w:val="00BC4DFE"/>
    <w:rsid w:val="00C0757C"/>
    <w:rsid w:val="00C3756E"/>
    <w:rsid w:val="00C45DAC"/>
    <w:rsid w:val="00C46222"/>
    <w:rsid w:val="00C61DBC"/>
    <w:rsid w:val="00C6636C"/>
    <w:rsid w:val="00CA6C10"/>
    <w:rsid w:val="00CB1EDC"/>
    <w:rsid w:val="00CD7DF1"/>
    <w:rsid w:val="00D0186A"/>
    <w:rsid w:val="00D0256F"/>
    <w:rsid w:val="00D155DD"/>
    <w:rsid w:val="00D17DC1"/>
    <w:rsid w:val="00D210AD"/>
    <w:rsid w:val="00D231FA"/>
    <w:rsid w:val="00D32C81"/>
    <w:rsid w:val="00D4248D"/>
    <w:rsid w:val="00D614F5"/>
    <w:rsid w:val="00D621FD"/>
    <w:rsid w:val="00D70CCA"/>
    <w:rsid w:val="00D83451"/>
    <w:rsid w:val="00D84F3C"/>
    <w:rsid w:val="00DA2F85"/>
    <w:rsid w:val="00DC017D"/>
    <w:rsid w:val="00DF33BC"/>
    <w:rsid w:val="00DF7956"/>
    <w:rsid w:val="00E143D2"/>
    <w:rsid w:val="00E205D3"/>
    <w:rsid w:val="00E3114A"/>
    <w:rsid w:val="00E55DC7"/>
    <w:rsid w:val="00E77328"/>
    <w:rsid w:val="00E84643"/>
    <w:rsid w:val="00E8667A"/>
    <w:rsid w:val="00E93093"/>
    <w:rsid w:val="00E95D6C"/>
    <w:rsid w:val="00EB2781"/>
    <w:rsid w:val="00EE4E57"/>
    <w:rsid w:val="00F04937"/>
    <w:rsid w:val="00F13E1D"/>
    <w:rsid w:val="00F243A8"/>
    <w:rsid w:val="00F409D3"/>
    <w:rsid w:val="00F41AF8"/>
    <w:rsid w:val="00F514D4"/>
    <w:rsid w:val="00F6626D"/>
    <w:rsid w:val="00F76CD1"/>
    <w:rsid w:val="00F825B9"/>
    <w:rsid w:val="00FB07D0"/>
    <w:rsid w:val="00FB62C0"/>
    <w:rsid w:val="00FC4126"/>
    <w:rsid w:val="00FD1A68"/>
    <w:rsid w:val="00FD567A"/>
    <w:rsid w:val="00FD59E1"/>
    <w:rsid w:val="00FF28A1"/>
    <w:rsid w:val="00FF71B8"/>
    <w:rsid w:val="03ECE8DF"/>
    <w:rsid w:val="08EE1AB4"/>
    <w:rsid w:val="24DDB597"/>
    <w:rsid w:val="2630F4D9"/>
    <w:rsid w:val="27D0782E"/>
    <w:rsid w:val="338C5AC8"/>
    <w:rsid w:val="366DEC7E"/>
    <w:rsid w:val="481278C1"/>
    <w:rsid w:val="4C9CB145"/>
    <w:rsid w:val="54F1B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20AC2"/>
  <w15:chartTrackingRefBased/>
  <w15:docId w15:val="{00555E98-A51F-4180-9430-F40411CC9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181"/>
    <w:pPr>
      <w:ind w:left="720"/>
      <w:contextualSpacing/>
    </w:pPr>
  </w:style>
  <w:style w:type="paragraph" w:customStyle="1" w:styleId="xmsonormal">
    <w:name w:val="x_msonormal"/>
    <w:basedOn w:val="Normal"/>
    <w:rsid w:val="0095086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38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3.png@01DB52A3.B266096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1377</Characters>
  <Application>Microsoft Office Word</Application>
  <DocSecurity>0</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Comins</dc:creator>
  <cp:keywords/>
  <dc:description/>
  <cp:lastModifiedBy>Dawn Joslen</cp:lastModifiedBy>
  <cp:revision>2</cp:revision>
  <cp:lastPrinted>2026-07-29T13:55:00Z</cp:lastPrinted>
  <dcterms:created xsi:type="dcterms:W3CDTF">2026-08-10T18:05:00Z</dcterms:created>
  <dcterms:modified xsi:type="dcterms:W3CDTF">2026-08-10T18:05:00Z</dcterms:modified>
</cp:coreProperties>
</file>